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1A0376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1A0376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1A0376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603A2B31" w:rsidR="00BB64DC" w:rsidRDefault="00C36DB8">
      <w:pPr>
        <w:spacing w:before="196"/>
        <w:ind w:left="5" w:right="3322"/>
        <w:jc w:val="center"/>
      </w:pPr>
      <w:r>
        <w:t>E</w:t>
      </w:r>
      <w:r w:rsidR="00044761">
        <w:t>N 41</w:t>
      </w:r>
      <w:r w:rsidR="00177741">
        <w:t>5</w:t>
      </w:r>
      <w:r w:rsidR="00044761">
        <w:t xml:space="preserve"> NF </w:t>
      </w:r>
      <w:r w:rsidR="00550C20">
        <w:t xml:space="preserve"> </w:t>
      </w:r>
      <w:r w:rsidR="000B102A">
        <w:t xml:space="preserve"> </w:t>
      </w:r>
      <w:r w:rsidR="00873748">
        <w:t xml:space="preserve"> </w:t>
      </w:r>
    </w:p>
    <w:p w14:paraId="42A82F99" w14:textId="77777777" w:rsidR="00BB64DC" w:rsidRDefault="001B1838" w:rsidP="001B1838">
      <w:proofErr w:type="spellStart"/>
      <w:r>
        <w:t>Num</w:t>
      </w:r>
      <w:proofErr w:type="spellEnd"/>
      <w:r>
        <w:t>. Inventario  AREU 0</w:t>
      </w:r>
      <w:r w:rsidR="00E61CF0">
        <w:t>0</w:t>
      </w:r>
      <w:r w:rsidR="00C36DB8">
        <w:t>1</w:t>
      </w:r>
      <w:r w:rsidR="00044761">
        <w:t>91</w:t>
      </w:r>
      <w:r w:rsidR="00177741">
        <w:t>9</w:t>
      </w:r>
    </w:p>
    <w:p w14:paraId="5899F094" w14:textId="77777777" w:rsidR="002B422E" w:rsidRDefault="002B422E" w:rsidP="001B1838"/>
    <w:p w14:paraId="43480BF0" w14:textId="084271B0" w:rsidR="002B422E" w:rsidRDefault="002B422E" w:rsidP="001B1838">
      <w:pPr>
        <w:sectPr w:rsidR="002B422E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1A0376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664A089E" w:rsidR="00BB64DC" w:rsidRDefault="002B422E">
            <w:pPr>
              <w:pStyle w:val="TableParagraph"/>
              <w:ind w:left="110"/>
              <w:rPr>
                <w:sz w:val="24"/>
              </w:rPr>
            </w:pPr>
            <w:r w:rsidRPr="002B422E">
              <w:rPr>
                <w:sz w:val="24"/>
              </w:rPr>
              <w:t>ASTA PUBBLICA PER LA DISMISSIONE DI AUTOVEICOLI DI PROPRIETA’ DI AREU -  AGENZIA REGIONALE EMERGENZA URGENZA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1A0376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204A9691" w:rsidR="00514D68" w:rsidRPr="00514D68" w:rsidRDefault="00576CBE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E</w:t>
                  </w:r>
                  <w:r w:rsidR="00044761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N </w:t>
                  </w:r>
                  <w:r w:rsidR="00D65165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41</w:t>
                  </w:r>
                  <w:r w:rsidR="00177741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5</w:t>
                  </w:r>
                  <w:r w:rsidR="00D65165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NF</w:t>
                  </w:r>
                  <w:r w:rsidR="00C36DB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0C91EAF4" w:rsidR="00514D68" w:rsidRPr="00514D68" w:rsidRDefault="00B929D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2</w:t>
                  </w:r>
                  <w:r w:rsidR="00177741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34356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SI 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7B352B5B" w:rsidR="00514D68" w:rsidRPr="00514D68" w:rsidRDefault="001A037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1A0376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NIENTE DA SEGNALARE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34263DA2" w:rsidR="00514D68" w:rsidRPr="00514D68" w:rsidRDefault="001A037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1A0376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PARAFANGO POSTERIORE SX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0E98A08A" w:rsidR="00514D68" w:rsidRPr="00514D68" w:rsidRDefault="001A037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1A0376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KLEBER WINTER 225/55/R17 101 H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4BC15B2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1A0376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5155FD42" w:rsidR="00BB64DC" w:rsidRPr="00BA2624" w:rsidRDefault="002B422E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BA2624" w:rsidRPr="00BA2624">
              <w:rPr>
                <w:rFonts w:ascii="Gadugi" w:hAnsi="Gadugi"/>
                <w:color w:val="333333"/>
                <w:sz w:val="24"/>
                <w:highlight w:val="lightGray"/>
              </w:rPr>
              <w:t>1.000</w:t>
            </w:r>
            <w:r>
              <w:rPr>
                <w:rFonts w:ascii="Gadugi" w:hAnsi="Gadugi"/>
                <w:color w:val="333333"/>
                <w:sz w:val="24"/>
                <w:highlight w:val="lightGray"/>
              </w:rPr>
              <w:t>,00</w:t>
            </w:r>
            <w:r w:rsidR="00BA2624" w:rsidRPr="00BA2624"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 xml:space="preserve"> 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044761"/>
    <w:rsid w:val="000B102A"/>
    <w:rsid w:val="00177741"/>
    <w:rsid w:val="00195E32"/>
    <w:rsid w:val="001A0376"/>
    <w:rsid w:val="001B1838"/>
    <w:rsid w:val="0023456E"/>
    <w:rsid w:val="002B422E"/>
    <w:rsid w:val="002C524C"/>
    <w:rsid w:val="003108A5"/>
    <w:rsid w:val="00514D68"/>
    <w:rsid w:val="00522814"/>
    <w:rsid w:val="00550C20"/>
    <w:rsid w:val="00576CBE"/>
    <w:rsid w:val="005D4D01"/>
    <w:rsid w:val="00617F44"/>
    <w:rsid w:val="00714F7E"/>
    <w:rsid w:val="00782F64"/>
    <w:rsid w:val="00873748"/>
    <w:rsid w:val="00887175"/>
    <w:rsid w:val="008B036C"/>
    <w:rsid w:val="00A131AC"/>
    <w:rsid w:val="00B703FC"/>
    <w:rsid w:val="00B929D6"/>
    <w:rsid w:val="00BA2624"/>
    <w:rsid w:val="00BB64DC"/>
    <w:rsid w:val="00C36DB8"/>
    <w:rsid w:val="00D65165"/>
    <w:rsid w:val="00DF0F9C"/>
    <w:rsid w:val="00E51EBA"/>
    <w:rsid w:val="00E6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SCHEDA TECNICA LAND ROVER DEFENDER ZA 999 PX</vt:lpstr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4</cp:revision>
  <dcterms:created xsi:type="dcterms:W3CDTF">2025-08-06T09:51:00Z</dcterms:created>
  <dcterms:modified xsi:type="dcterms:W3CDTF">2025-08-21T13:19:00Z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